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20" w:rsidRDefault="00DD5577" w:rsidP="00761CBC">
      <w:pPr>
        <w:spacing w:before="240" w:line="360" w:lineRule="auto"/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河南工程学院</w:t>
      </w:r>
    </w:p>
    <w:p w:rsidR="00DD5577" w:rsidRDefault="00DD5577" w:rsidP="00761CBC">
      <w:pPr>
        <w:spacing w:before="240"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毕业设计</w:t>
      </w:r>
      <w:r>
        <w:rPr>
          <w:rFonts w:eastAsia="黑体"/>
          <w:b/>
          <w:sz w:val="32"/>
          <w:szCs w:val="32"/>
        </w:rPr>
        <w:t>(</w:t>
      </w:r>
      <w:r>
        <w:rPr>
          <w:rFonts w:eastAsia="黑体" w:hint="eastAsia"/>
          <w:b/>
          <w:sz w:val="32"/>
          <w:szCs w:val="32"/>
        </w:rPr>
        <w:t>论文</w:t>
      </w:r>
      <w:r>
        <w:rPr>
          <w:rFonts w:eastAsia="黑体"/>
          <w:b/>
          <w:sz w:val="32"/>
          <w:szCs w:val="32"/>
        </w:rPr>
        <w:t>)</w:t>
      </w:r>
      <w:r>
        <w:rPr>
          <w:rFonts w:eastAsia="黑体" w:hint="eastAsia"/>
          <w:b/>
          <w:sz w:val="32"/>
          <w:szCs w:val="32"/>
        </w:rPr>
        <w:t>原创性声明</w:t>
      </w:r>
    </w:p>
    <w:p w:rsidR="00DD5577" w:rsidRDefault="00DD5577" w:rsidP="00761CBC">
      <w:pPr>
        <w:spacing w:line="360" w:lineRule="auto"/>
        <w:jc w:val="center"/>
        <w:rPr>
          <w:b/>
          <w:sz w:val="32"/>
          <w:szCs w:val="32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郑重声明：所呈交的毕业设计（论文），是本人在指导教师指导下，进行研究工作所取得的成果。除文中已经注明引用的内容外，本毕业设计（论文）的研究成果不包含任何他人创作的、已公开发表或者没有公开发表的作品的内容。对本毕业设计（论文）所涉及的研究工作做出贡献的其他个人和集体，均已在文中以明确方式标明。本学位毕业设计（论文）原创性声明的法律责任由本人承担。</w:t>
      </w: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</w:p>
    <w:p w:rsidR="00DD5577" w:rsidRDefault="00DD5577" w:rsidP="0052062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>毕业设计（论文）作者签名：</w:t>
      </w:r>
      <w:r>
        <w:rPr>
          <w:sz w:val="24"/>
        </w:rPr>
        <w:t xml:space="preserve">   </w:t>
      </w:r>
    </w:p>
    <w:p w:rsidR="00DD5577" w:rsidRDefault="00DD5577" w:rsidP="00520620">
      <w:pPr>
        <w:spacing w:line="360" w:lineRule="auto"/>
        <w:jc w:val="center"/>
      </w:pP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DD5577" w:rsidSect="003C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CBC"/>
    <w:rsid w:val="003A00ED"/>
    <w:rsid w:val="003C6C47"/>
    <w:rsid w:val="00520620"/>
    <w:rsid w:val="00761CBC"/>
    <w:rsid w:val="00B212F6"/>
    <w:rsid w:val="00B94A98"/>
    <w:rsid w:val="00CE7DD4"/>
    <w:rsid w:val="00DD5577"/>
    <w:rsid w:val="00F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2015-11-03T09:07:00Z</dcterms:created>
  <dcterms:modified xsi:type="dcterms:W3CDTF">2015-11-17T03:42:00Z</dcterms:modified>
</cp:coreProperties>
</file>